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19B1" w14:textId="063D4789" w:rsidR="004A32DE" w:rsidRPr="00BE4839" w:rsidRDefault="003D08FE" w:rsidP="004A32DE">
      <w:pPr>
        <w:spacing w:after="0" w:line="240" w:lineRule="auto"/>
        <w:jc w:val="center"/>
        <w:rPr>
          <w:rFonts w:ascii="Georgia" w:eastAsia="Calibri" w:hAnsi="Georgia"/>
          <w:b/>
          <w:sz w:val="24"/>
          <w:szCs w:val="24"/>
          <w:lang w:eastAsia="en-US"/>
        </w:rPr>
      </w:pPr>
      <w:r>
        <w:rPr>
          <w:rFonts w:ascii="Georgia" w:eastAsia="Calibri" w:hAnsi="Georgia"/>
          <w:b/>
          <w:sz w:val="24"/>
          <w:szCs w:val="24"/>
          <w:lang w:eastAsia="en-US"/>
        </w:rPr>
        <w:t xml:space="preserve">Пријавени кандидати за учество на годишната конференција од </w:t>
      </w:r>
      <w:r w:rsidR="00210BFE">
        <w:rPr>
          <w:rFonts w:ascii="Georgia" w:eastAsia="Calibri" w:hAnsi="Georgia"/>
          <w:b/>
          <w:sz w:val="24"/>
          <w:szCs w:val="24"/>
          <w:lang w:eastAsia="en-US"/>
        </w:rPr>
        <w:t>зимски</w:t>
      </w:r>
      <w:r>
        <w:rPr>
          <w:rFonts w:ascii="Georgia" w:eastAsia="Calibri" w:hAnsi="Georgia"/>
          <w:b/>
          <w:sz w:val="24"/>
          <w:szCs w:val="24"/>
          <w:lang w:eastAsia="en-US"/>
        </w:rPr>
        <w:t xml:space="preserve"> семестар 20</w:t>
      </w:r>
      <w:r w:rsidR="00210BFE">
        <w:rPr>
          <w:rFonts w:ascii="Georgia" w:eastAsia="Calibri" w:hAnsi="Georgia"/>
          <w:b/>
          <w:sz w:val="24"/>
          <w:szCs w:val="24"/>
          <w:lang w:eastAsia="en-US"/>
        </w:rPr>
        <w:t>24</w:t>
      </w:r>
      <w:r>
        <w:rPr>
          <w:rFonts w:ascii="Georgia" w:eastAsia="Calibri" w:hAnsi="Georgia"/>
          <w:b/>
          <w:sz w:val="24"/>
          <w:szCs w:val="24"/>
          <w:lang w:eastAsia="en-US"/>
        </w:rPr>
        <w:t>/202</w:t>
      </w:r>
      <w:r w:rsidR="00210BFE">
        <w:rPr>
          <w:rFonts w:ascii="Georgia" w:eastAsia="Calibri" w:hAnsi="Georgia"/>
          <w:b/>
          <w:sz w:val="24"/>
          <w:szCs w:val="24"/>
          <w:lang w:eastAsia="en-US"/>
        </w:rPr>
        <w:t>5</w:t>
      </w:r>
      <w:r>
        <w:rPr>
          <w:rFonts w:ascii="Georgia" w:eastAsia="Calibri" w:hAnsi="Georgia"/>
          <w:b/>
          <w:sz w:val="24"/>
          <w:szCs w:val="24"/>
          <w:lang w:eastAsia="en-US"/>
        </w:rPr>
        <w:t xml:space="preserve"> година од Факултетот за музичка уметност - Скопје</w:t>
      </w:r>
    </w:p>
    <w:p w14:paraId="7494616E" w14:textId="77777777" w:rsidR="004A32DE" w:rsidRPr="006E7590" w:rsidRDefault="004A32DE" w:rsidP="004A32DE">
      <w:pPr>
        <w:spacing w:after="0" w:line="240" w:lineRule="auto"/>
        <w:jc w:val="center"/>
        <w:rPr>
          <w:rFonts w:ascii="Georgia" w:eastAsia="Calibri" w:hAnsi="Georgia"/>
          <w:sz w:val="24"/>
          <w:szCs w:val="24"/>
          <w:lang w:eastAsia="en-US"/>
        </w:rPr>
      </w:pPr>
    </w:p>
    <w:tbl>
      <w:tblPr>
        <w:tblW w:w="133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231"/>
        <w:gridCol w:w="2338"/>
        <w:gridCol w:w="2815"/>
        <w:gridCol w:w="4140"/>
      </w:tblGrid>
      <w:tr w:rsidR="003D08FE" w:rsidRPr="006E7590" w14:paraId="709A0C44" w14:textId="16673EDA" w:rsidTr="00210BFE">
        <w:trPr>
          <w:trHeight w:val="846"/>
          <w:jc w:val="center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F298" w14:textId="77202571" w:rsidR="003D08FE" w:rsidRPr="003D08FE" w:rsidRDefault="003D08FE" w:rsidP="003D08F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Термин за одржување н</w:t>
            </w:r>
            <w:r w:rsidR="00210BFE">
              <w:rPr>
                <w:rFonts w:ascii="Georgia" w:hAnsi="Georgia"/>
                <w:b/>
                <w:sz w:val="20"/>
                <w:szCs w:val="20"/>
              </w:rPr>
              <w:t xml:space="preserve">а конференцијата 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C9DB2" w14:textId="5F4E91AC" w:rsidR="003D08FE" w:rsidRPr="006E7590" w:rsidRDefault="003D08FE" w:rsidP="006E759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Кандидат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A8F6E" w14:textId="3ADD20F6" w:rsidR="003D08FE" w:rsidRPr="006E7590" w:rsidRDefault="003D08FE" w:rsidP="00B743E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Студиска програма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39AA" w14:textId="32B23EC7" w:rsidR="003D08FE" w:rsidRPr="0089623A" w:rsidRDefault="003D08FE" w:rsidP="008962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238F" w14:textId="72A5C421" w:rsidR="003D08FE" w:rsidRPr="0089623A" w:rsidRDefault="003D08FE" w:rsidP="0089623A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Наслов на трудот за годишната конференција</w:t>
            </w:r>
          </w:p>
        </w:tc>
      </w:tr>
      <w:tr w:rsidR="003D08FE" w:rsidRPr="003D08FE" w14:paraId="1C27A016" w14:textId="77777777" w:rsidTr="00210BFE">
        <w:trPr>
          <w:trHeight w:val="1787"/>
          <w:jc w:val="center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36049" w14:textId="3E847089" w:rsidR="003D08FE" w:rsidRPr="00210BFE" w:rsidRDefault="00210BFE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23.12.2024</w:t>
            </w: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br/>
              <w:t>18</w:t>
            </w:r>
            <w:r>
              <w:rPr>
                <w:rFonts w:ascii="Georgia" w:hAnsi="Georgia"/>
                <w:b/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1CD47" w14:textId="77BAF2E3" w:rsidR="003D08FE" w:rsidRPr="00210BFE" w:rsidRDefault="003D08FE" w:rsidP="003D08FE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м-р </w:t>
            </w:r>
            <w:r w:rsidR="00210BFE">
              <w:rPr>
                <w:rFonts w:ascii="Georgia" w:hAnsi="Georgia"/>
                <w:sz w:val="20"/>
                <w:szCs w:val="20"/>
              </w:rPr>
              <w:t>Билјана Весковска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CF7D4" w14:textId="54B0E107" w:rsidR="003D08FE" w:rsidRPr="00210B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Музичк</w:t>
            </w:r>
            <w:proofErr w:type="spellEnd"/>
            <w:r w:rsidR="00210BFE">
              <w:rPr>
                <w:rFonts w:ascii="Georgia" w:hAnsi="Georgia"/>
                <w:color w:val="000000"/>
                <w:sz w:val="20"/>
                <w:szCs w:val="20"/>
              </w:rPr>
              <w:t>и науки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CACF2" w14:textId="657C54B1" w:rsidR="00210B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>проф. д-р</w:t>
            </w:r>
            <w:r w:rsidR="00210BFE">
              <w:rPr>
                <w:rFonts w:ascii="Georgia" w:hAnsi="Georgia"/>
                <w:color w:val="000000"/>
                <w:sz w:val="20"/>
                <w:szCs w:val="20"/>
              </w:rPr>
              <w:t xml:space="preserve"> Трена Јорданоска</w:t>
            </w: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14:paraId="774C7473" w14:textId="6DCA0302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C6A52" w14:textId="7BF6101C" w:rsidR="003D08FE" w:rsidRPr="003D08FE" w:rsidRDefault="004B1725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Методологија за проследување на развојот</w:t>
            </w:r>
            <w:r w:rsidR="00346821">
              <w:rPr>
                <w:rFonts w:ascii="Georgia" w:hAnsi="Georgia"/>
                <w:color w:val="000000"/>
                <w:sz w:val="20"/>
                <w:szCs w:val="20"/>
              </w:rPr>
              <w:t xml:space="preserve"> на педагогијата за гудачки инструменти во македонската музичка култура, со осврт на изворите на податоци и дигиталното архивирање</w:t>
            </w:r>
          </w:p>
        </w:tc>
      </w:tr>
      <w:tr w:rsidR="003D08FE" w:rsidRPr="003D08FE" w14:paraId="66ED5968" w14:textId="77777777" w:rsidTr="00210BFE">
        <w:trPr>
          <w:trHeight w:val="1787"/>
          <w:jc w:val="center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E7347" w14:textId="77777777" w:rsidR="003D08FE" w:rsidRDefault="004B1725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24.12.2024</w:t>
            </w:r>
          </w:p>
          <w:p w14:paraId="37352CBB" w14:textId="3C039100" w:rsidR="004B1725" w:rsidRPr="004B1725" w:rsidRDefault="004B1725" w:rsidP="003D08FE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09</w:t>
            </w:r>
            <w:r>
              <w:rPr>
                <w:rFonts w:ascii="Georgia" w:hAnsi="Georgia"/>
                <w:b/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1D961" w14:textId="5F613F61" w:rsidR="003D08FE" w:rsidRPr="004B1725" w:rsidRDefault="003D08FE" w:rsidP="003D08FE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3D08FE">
              <w:rPr>
                <w:rFonts w:ascii="Georgia" w:hAnsi="Georgia"/>
                <w:sz w:val="20"/>
                <w:szCs w:val="20"/>
                <w:lang w:val="en-US"/>
              </w:rPr>
              <w:t xml:space="preserve">м-р </w:t>
            </w:r>
            <w:r w:rsidR="004B1725">
              <w:rPr>
                <w:rFonts w:ascii="Georgia" w:hAnsi="Georgia"/>
                <w:sz w:val="20"/>
                <w:szCs w:val="20"/>
              </w:rPr>
              <w:t>Ангел Спироски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D10BD" w14:textId="77777777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интерпретација</w:t>
            </w:r>
            <w:proofErr w:type="spellEnd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D08F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композиција</w:t>
            </w:r>
            <w:proofErr w:type="spellEnd"/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47655" w14:textId="70AC997C" w:rsid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 проф. </w:t>
            </w:r>
            <w:r w:rsidR="00210BFE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-р </w:t>
            </w:r>
            <w:r w:rsidR="00210BFE">
              <w:rPr>
                <w:rFonts w:ascii="Georgia" w:hAnsi="Georgia"/>
                <w:color w:val="000000"/>
                <w:sz w:val="20"/>
                <w:szCs w:val="20"/>
              </w:rPr>
              <w:t>Дарија Андовска</w:t>
            </w:r>
            <w:r w:rsidRPr="003D08FE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14:paraId="42780CD5" w14:textId="5E30587C" w:rsidR="003D08FE" w:rsidRPr="003D08FE" w:rsidRDefault="003D08FE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1300F" w14:textId="08AD6C17" w:rsidR="003D08FE" w:rsidRPr="003D08FE" w:rsidRDefault="004B1725" w:rsidP="003D08F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4B1725">
              <w:rPr>
                <w:rFonts w:ascii="Georgia" w:hAnsi="Georgia"/>
                <w:color w:val="000000"/>
                <w:sz w:val="20"/>
                <w:szCs w:val="20"/>
              </w:rPr>
              <w:t>„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Предлог за систематизација на современите изведувачки техники кај македонските традиционални музички инструменти, нивно графичко запишување во услови на западно-европски систем за нотација и нивна апликација во композиција</w:t>
            </w:r>
            <w:r w:rsidR="004368DF" w:rsidRPr="004368DF">
              <w:rPr>
                <w:rFonts w:ascii="Georgia" w:hAnsi="Georgia"/>
                <w:color w:val="000000"/>
                <w:sz w:val="20"/>
                <w:szCs w:val="20"/>
              </w:rPr>
              <w:t>“</w:t>
            </w:r>
          </w:p>
        </w:tc>
      </w:tr>
    </w:tbl>
    <w:p w14:paraId="15D88BF9" w14:textId="77777777" w:rsidR="00375691" w:rsidRPr="006E7590" w:rsidRDefault="00375691">
      <w:pPr>
        <w:rPr>
          <w:rFonts w:ascii="Georgia" w:hAnsi="Georgia"/>
        </w:rPr>
      </w:pPr>
    </w:p>
    <w:sectPr w:rsidR="00375691" w:rsidRPr="006E7590" w:rsidSect="003D08F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3BC"/>
    <w:multiLevelType w:val="hybridMultilevel"/>
    <w:tmpl w:val="D4929B7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403C"/>
    <w:multiLevelType w:val="hybridMultilevel"/>
    <w:tmpl w:val="95CE9BD6"/>
    <w:lvl w:ilvl="0" w:tplc="C758EE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16154"/>
    <w:multiLevelType w:val="hybridMultilevel"/>
    <w:tmpl w:val="2F928406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5F1D"/>
    <w:multiLevelType w:val="hybridMultilevel"/>
    <w:tmpl w:val="2D7E8CDE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2F8"/>
    <w:multiLevelType w:val="hybridMultilevel"/>
    <w:tmpl w:val="4642AEDC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DE"/>
    <w:rsid w:val="00096554"/>
    <w:rsid w:val="0010781D"/>
    <w:rsid w:val="00122637"/>
    <w:rsid w:val="001433BC"/>
    <w:rsid w:val="00176928"/>
    <w:rsid w:val="001C3497"/>
    <w:rsid w:val="00210BFE"/>
    <w:rsid w:val="00230F7A"/>
    <w:rsid w:val="0024213A"/>
    <w:rsid w:val="00246517"/>
    <w:rsid w:val="00306B1D"/>
    <w:rsid w:val="00317665"/>
    <w:rsid w:val="00330408"/>
    <w:rsid w:val="003442C6"/>
    <w:rsid w:val="00346821"/>
    <w:rsid w:val="00375691"/>
    <w:rsid w:val="003962B5"/>
    <w:rsid w:val="003D08FE"/>
    <w:rsid w:val="003D213E"/>
    <w:rsid w:val="003D6CB1"/>
    <w:rsid w:val="0040648C"/>
    <w:rsid w:val="004368DF"/>
    <w:rsid w:val="00455B3A"/>
    <w:rsid w:val="00460885"/>
    <w:rsid w:val="00481E89"/>
    <w:rsid w:val="00481F66"/>
    <w:rsid w:val="004A32DE"/>
    <w:rsid w:val="004B1725"/>
    <w:rsid w:val="00505DE9"/>
    <w:rsid w:val="0052244F"/>
    <w:rsid w:val="00540142"/>
    <w:rsid w:val="00547AB8"/>
    <w:rsid w:val="005A1819"/>
    <w:rsid w:val="00657643"/>
    <w:rsid w:val="006E7590"/>
    <w:rsid w:val="00737C51"/>
    <w:rsid w:val="00743FA3"/>
    <w:rsid w:val="00804B10"/>
    <w:rsid w:val="00810A5A"/>
    <w:rsid w:val="0089623A"/>
    <w:rsid w:val="009575CD"/>
    <w:rsid w:val="009811D2"/>
    <w:rsid w:val="009E1BC2"/>
    <w:rsid w:val="00A22ACA"/>
    <w:rsid w:val="00A26732"/>
    <w:rsid w:val="00A540F6"/>
    <w:rsid w:val="00A5570D"/>
    <w:rsid w:val="00A76FE0"/>
    <w:rsid w:val="00A87966"/>
    <w:rsid w:val="00A91EF4"/>
    <w:rsid w:val="00A9403B"/>
    <w:rsid w:val="00B6403F"/>
    <w:rsid w:val="00B743E2"/>
    <w:rsid w:val="00BE0922"/>
    <w:rsid w:val="00BE4839"/>
    <w:rsid w:val="00C209BE"/>
    <w:rsid w:val="00C34FF8"/>
    <w:rsid w:val="00C36C33"/>
    <w:rsid w:val="00C92804"/>
    <w:rsid w:val="00E47382"/>
    <w:rsid w:val="00EF2DA3"/>
    <w:rsid w:val="00F3792D"/>
    <w:rsid w:val="00F70E2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147B"/>
  <w15:docId w15:val="{0762E3B0-FE34-4B80-A179-9C1D4C49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DE"/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DE"/>
    <w:pPr>
      <w:ind w:left="720"/>
      <w:contextualSpacing/>
    </w:pPr>
  </w:style>
  <w:style w:type="paragraph" w:customStyle="1" w:styleId="Normal1">
    <w:name w:val="Normal1"/>
    <w:rsid w:val="004A32DE"/>
    <w:pPr>
      <w:widowControl w:val="0"/>
      <w:spacing w:after="0" w:line="240" w:lineRule="auto"/>
    </w:pPr>
    <w:rPr>
      <w:rFonts w:ascii="Macedonian Tms" w:eastAsia="Macedonian Tms" w:hAnsi="Macedonian Tms" w:cs="Macedonian Tms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6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2024-12-17T12:04:00Z</dcterms:created>
  <dcterms:modified xsi:type="dcterms:W3CDTF">2024-12-17T13:45:00Z</dcterms:modified>
</cp:coreProperties>
</file>